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职场西班牙语写作  信件及电子邮件撰写指南</w:t>
      </w:r>
    </w:p>
    <w:p>
      <w:r>
        <w:rPr>
          <w:rFonts w:ascii="宋体" w:hAnsi="宋体" w:eastAsia="宋体"/>
          <w:sz w:val="24"/>
        </w:rPr>
        <w:t>ENRIQUEPASTOR著；王丽萍，陈旦娜，徐瑞华等编译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职场西班牙语写作  信件及电子邮件撰写指南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ENRIQUEPASTOR著；王丽萍，陈旦娜，徐瑞华等编译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本书出售、求购地址：https://www.jiaokey.com/book/detail/13631463.html</w:t>
      </w:r>
    </w:p>
    <w:p>
      <w:r>
        <w:t>更多相关图书推荐：https://www.jiaokey.com</w:t>
      </w:r>
    </w:p>
    <w:p>
      <w:r>
        <w:t>ENRIQUEPASTOR著；王丽萍，陈旦娜，徐瑞华等编译 其他作品：https://www.jiaokey.com/tag/ENRIQUEPASTOR著；王丽萍，陈旦娜，徐瑞华等编译.html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关键词搜索：https://www.jiaokey.com/tag/职场西班牙语写作  信件及电子邮件撰写指南.html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