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30-332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30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30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