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卷315-316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卷315-316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本书出售、求购地址：https://www.jiaokey.com/book/detail/13630079.html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卷315-316.html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