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卷252-254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卷252-254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卷252-254.html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