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27-23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27-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27-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