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卷167-169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卷167-169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本书出售、求购地址：https://www.jiaokey.com/book/detail/13630035.html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卷167-169.html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