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前汉93下-95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前汉93下-95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本书出售、求购地址：https://www.jiaokey.com/book/detail/13629725.html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前汉93下-95.html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