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刘金林主编；蒋国强副主编；张兴龙，汤进龙，孟国明，俞皓参编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刘金林主编；蒋国强副主编；张兴龙，汤进龙，孟国明，俞皓参编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本书出售、求购地址：https://www.jiaokey.com/book/detail/13628638.html</w:t>
      </w:r>
    </w:p>
    <w:p>
      <w:r>
        <w:t>更多相关图书推荐：https://www.jiaokey.com</w:t>
      </w:r>
    </w:p>
    <w:p>
      <w:r>
        <w:t>刘金林主编；蒋国强副主编；张兴龙，汤进龙，孟国明，俞皓参编 其他作品：https://www.jiaokey.com/tag/刘金林主编；蒋国强副主编；张兴龙，汤进龙，孟国明，俞皓参编.html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