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2014年  第9卷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2014年  第9卷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本书出售、求购地址：https://www.jiaokey.com/book/detail/13627068.html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2014年  第9卷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