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书名：雷·哈里豪森的电影概念艺术</w:t>
      </w:r>
    </w:p>
    <w:p>
      <w:r>
        <w:t>作者:（美）雷·哈里豪森（RayHarryhausen），（美）托尼·道尔顿（TonyDalton）</w:t>
      </w:r>
    </w:p>
    <w:p>
      <w:r>
        <w:t>出版社:北京:北京联合出版公司,2014.09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雷·哈里豪森的电影概念艺术评论地址：https://www.jiaokey.com/book/detail/13624853.html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