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第2卷  合订本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第2卷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本书出售、求购地址：https://www.jiaokey.com/book/detail/13624198.html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  第2卷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