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侯华新主编；梁永红，李振中副主编；王志清，苏志恒，李容等编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侯华新主编；梁永红，李振中副主编；王志清，苏志恒，李容等编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本书出售、求购地址：https://www.jiaokey.com/book/detail/13623423.html</w:t>
      </w:r>
    </w:p>
    <w:p>
      <w:r>
        <w:t>更多相关图书推荐：https://www.jiaokey.com</w:t>
      </w:r>
    </w:p>
    <w:p>
      <w:r>
        <w:t>侯华新主编；梁永红，李振中副主编；王志清，苏志恒，李容等编 其他作品：https://www.jiaokey.com/tag/侯华新主编；梁永红，李振中副主编；王志清，苏志恒，李容等编.html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