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孙丽媛，郇维亮，徐志洁主编；杨迪，李志，吴丽君副主编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孙丽媛，郇维亮，徐志洁主编；杨迪，李志，吴丽君副主编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本书出售、求购地址：https://www.jiaokey.com/book/detail/13621214.html</w:t>
      </w:r>
    </w:p>
    <w:p>
      <w:r>
        <w:t>更多相关图书推荐：https://www.jiaokey.com</w:t>
      </w:r>
    </w:p>
    <w:p>
      <w:r>
        <w:t>孙丽媛，郇维亮，徐志洁主编；杨迪，李志，吴丽君副主编 其他作品：https://www.jiaokey.com/tag/孙丽媛，郇维亮，徐志洁主编；杨迪，李志，吴丽君副主编.html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