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范淑华，项林川主编；项林川，王章金，吴伟，范淑华，林钢参编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范淑华，项林川主编；项林川，王章金，吴伟，范淑华，林钢参编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本书出售、求购地址：https://www.jiaokey.com/book/detail/13619113.html</w:t>
      </w:r>
    </w:p>
    <w:p>
      <w:r>
        <w:t>更多相关图书推荐：https://www.jiaokey.com</w:t>
      </w:r>
    </w:p>
    <w:p>
      <w:r>
        <w:t>范淑华，项林川主编；项林川，王章金，吴伟，范淑华，林钢参编 其他作品：https://www.jiaokey.com/tag/范淑华，项林川主编；项林川，王章金，吴伟，范淑华，林钢参编.html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