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于银霞，张苏俊主编；王智超，姜献东，张仕立参编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于银霞，张苏俊主编；王智超，姜献东，张仕立参编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本书出售、求购地址：https://www.jiaokey.com/book/detail/13618998.html</w:t>
      </w:r>
    </w:p>
    <w:p>
      <w:r>
        <w:t>更多相关图书推荐：https://www.jiaokey.com</w:t>
      </w:r>
    </w:p>
    <w:p>
      <w:r>
        <w:t>于银霞，张苏俊主编；王智超，姜献东，张仕立参编 其他作品：https://www.jiaokey.com/tag/于银霞，张苏俊主编；王智超，姜献东，张仕立参编.html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