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何卫东主编；张秀娟，冷岳峰，刘强，郭树国副主编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何卫东主编；张秀娟，冷岳峰，刘强，郭树国副主编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本书出售、求购地址：https://www.jiaokey.com/book/detail/13618960.html</w:t>
      </w:r>
    </w:p>
    <w:p>
      <w:r>
        <w:t>更多相关图书推荐：https://www.jiaokey.com</w:t>
      </w:r>
    </w:p>
    <w:p>
      <w:r>
        <w:t>何卫东主编；张秀娟，冷岳峰，刘强，郭树国副主编 其他作品：https://www.jiaokey.com/tag/何卫东主编；张秀娟，冷岳峰，刘强，郭树国副主编.html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