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梁玖，李玫，高英姿，唐家路著；曹意强，尹少淳，刘赦总主编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梁玖，李玫，高英姿，唐家路著；曹意强，尹少淳，刘赦总主编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本书出售、求购地址：https://www.jiaokey.com/book/detail/13614578.html</w:t>
      </w:r>
    </w:p>
    <w:p>
      <w:r>
        <w:t>更多相关图书推荐：https://www.jiaokey.com</w:t>
      </w:r>
    </w:p>
    <w:p>
      <w:r>
        <w:t>梁玖，李玫，高英姿，唐家路著；曹意强，尹少淳，刘赦总主编 其他作品：https://www.jiaokey.com/tag/梁玖，李玫，高英姿，唐家路著；曹意强，尹少淳，刘赦总主编.html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