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图解本草纲目  经典图解畅销版</w:t>
      </w:r>
    </w:p>
    <w:p>
      <w:r>
        <w:rPr>
          <w:rFonts w:ascii="宋体" w:hAnsi="宋体" w:eastAsia="宋体"/>
          <w:sz w:val="24"/>
        </w:rPr>
        <w:t>（明）李时珍原著；《图解经典》编辑部编绘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4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图解本草纲目  经典图解畅销版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（明）李时珍原著；《图解经典》编辑部编绘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南昌:江西科学技术出版社,2014.05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本书出售、求购地址：https://www.jiaokey.com/book/detail/13614219.html</w:t>
      </w:r>
    </w:p>
    <w:p>
      <w:r>
        <w:t>更多相关图书推荐：https://www.jiaokey.com</w:t>
      </w:r>
    </w:p>
    <w:p>
      <w:r>
        <w:t>（明）李时珍原著；《图解经典》编辑部编绘 其他作品：https://www.jiaokey.com/tag/（明）李时珍原著；《图解经典》编辑部编绘.html</w:t>
      </w:r>
    </w:p>
    <w:p>
      <w:r>
        <w:t>南昌:江西科学技术出版社,2014.05 出版图书：https://www.jiaokey.com/tag/南昌:江西科学技术出版社,2014.05.html</w:t>
      </w:r>
    </w:p>
    <w:p>
      <w:r>
        <w:t>关键词搜索：https://www.jiaokey.com/tag/《本草纲目》-图解.html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