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中共辽宁省委党史资料征集委员会办公室  《抗联各军简史》  抗联历史研究资料</w:t>
      </w:r>
    </w:p>
    <w:p>
      <w:r>
        <w:rPr>
          <w:rFonts w:ascii="宋体" w:hAnsi="宋体" w:eastAsia="宋体"/>
          <w:sz w:val="24"/>
        </w:rPr>
        <w:t>松江抗联研究班编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中共辽宁省委党史资料征集委员会办公室  《抗联各军简史》  抗联历史研究资料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松江抗联研究班编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松江抗联研究班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本书出售、求购地址：https://www.jiaokey.com/book/detail/13613218.html</w:t>
      </w:r>
    </w:p>
    <w:p>
      <w:r>
        <w:t>更多相关图书推荐：https://www.jiaokey.com</w:t>
      </w:r>
    </w:p>
    <w:p>
      <w:r>
        <w:t>松江抗联研究班编 其他作品：https://www.jiaokey.com/tag/松江抗联研究班编.html</w:t>
      </w:r>
    </w:p>
    <w:p>
      <w:r>
        <w:t>松江抗联研究班 出版图书：https://www.jiaokey.com/tag/松江抗联研究班.html</w:t>
      </w:r>
    </w:p>
    <w:p>
      <w:r>
        <w:t>关键词搜索：https://www.jiaokey.com/tag/中共辽宁省委党史资料征集委员会办公室  《抗联各军简史》  抗联历史研究资料.html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