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黄刚，陆杨主编；黄小林，侯晶晶，党向盈，申坤副主编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黄刚，陆杨主编；黄小林，侯晶晶，党向盈，申坤副主编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本书出售、求购地址：https://www.jiaokey.com/book/detail/13612694.html</w:t>
      </w:r>
    </w:p>
    <w:p>
      <w:r>
        <w:t>更多相关图书推荐：https://www.jiaokey.com</w:t>
      </w:r>
    </w:p>
    <w:p>
      <w:r>
        <w:t>黄刚，陆杨主编；黄小林，侯晶晶，党向盈，申坤副主编 其他作品：https://www.jiaokey.com/tag/黄刚，陆杨主编；黄小林，侯晶晶，党向盈，申坤副主编.html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