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王成林，勾小均主编；唐颖，刘韬，郭玉萍，熊俊副主编；邓山主审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王成林，勾小均主编；唐颖，刘韬，郭玉萍，熊俊副主编；邓山主审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本书出售、求购地址：https://www.jiaokey.com/book/detail/13612677.html</w:t>
      </w:r>
    </w:p>
    <w:p>
      <w:r>
        <w:t>更多相关图书推荐：https://www.jiaokey.com</w:t>
      </w:r>
    </w:p>
    <w:p>
      <w:r>
        <w:t>王成林，勾小均主编；唐颖，刘韬，郭玉萍，熊俊副主编；邓山主审 其他作品：https://www.jiaokey.com/tag/王成林，勾小均主编；唐颖，刘韬，郭玉萍，熊俊副主编；邓山主审.html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