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许军，严琳主编；张春桃，李家明，刘玉红，李艳杰副主编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许军，严琳主编；张春桃，李家明，刘玉红，李艳杰副主编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本书出售、求购地址：https://www.jiaokey.com/book/detail/13610664.html</w:t>
      </w:r>
    </w:p>
    <w:p>
      <w:r>
        <w:t>更多相关图书推荐：https://www.jiaokey.com</w:t>
      </w:r>
    </w:p>
    <w:p>
      <w:r>
        <w:t>许军，严琳主编；张春桃，李家明，刘玉红，李艳杰副主编 其他作品：https://www.jiaokey.com/tag/许军，严琳主编；张春桃，李家明，刘玉红，李艳杰副主编.html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