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卷10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骆文忠公奏稿  卷10 评论地址：https://www.jiaokey.com/book/detail/13609818.html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