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郭亚琴，韦业主编；王军，何宇宏，赵婉婷副主编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郭亚琴，韦业主编；王军，何宇宏，赵婉婷副主编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本书出售、求购地址：https://www.jiaokey.com/book/detail/13609472.html</w:t>
      </w:r>
    </w:p>
    <w:p>
      <w:r>
        <w:t>更多相关图书推荐：https://www.jiaokey.com</w:t>
      </w:r>
    </w:p>
    <w:p>
      <w:r>
        <w:t>郭亚琴，韦业主编；王军，何宇宏，赵婉婷副主编 其他作品：https://www.jiaokey.com/tag/郭亚琴，韦业主编；王军，何宇宏，赵婉婷副主编.html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