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书名：劳动合同法速查速用大全集  实用珍藏版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劳动合同法速查速用大全集  实用珍藏版  案例应用版 评论地址：https://www.jiaokey.com/book/detail/13608668.html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