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高中庸，陈迎春，胡靖明主编；孙文磊，刘静，彭程副主编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高中庸，陈迎春，胡靖明主编；孙文磊，刘静，彭程副主编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本书出售、求购地址：https://www.jiaokey.com/book/detail/13607763.html</w:t>
      </w:r>
    </w:p>
    <w:p>
      <w:r>
        <w:t>更多相关图书推荐：https://www.jiaokey.com</w:t>
      </w:r>
    </w:p>
    <w:p>
      <w:r>
        <w:t>高中庸，陈迎春，胡靖明主编；孙文磊，刘静，彭程副主编 其他作品：https://www.jiaokey.com/tag/高中庸，陈迎春，胡靖明主编；孙文磊，刘静，彭程副主编.html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