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英语口语实验教程</w:t>
      </w:r>
    </w:p>
    <w:p>
      <w:r>
        <w:rPr>
          <w:rFonts w:ascii="宋体" w:hAnsi="宋体" w:eastAsia="宋体"/>
          <w:sz w:val="24"/>
        </w:rPr>
        <w:t>余金好主编；张静，唐卫华，吴起颖，刘东副主编；余亚伦，朱新燕参编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余金好主编；张静，唐卫华，吴起颖，刘东副主编；余亚伦，朱新燕参编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本书出售、求购地址：https://www.jiaokey.com/book/detail/13605485.html</w:t>
      </w:r>
    </w:p>
    <w:p>
      <w:r>
        <w:t>更多相关图书推荐：https://www.jiaokey.com</w:t>
      </w:r>
    </w:p>
    <w:p>
      <w:r>
        <w:t>余金好主编；张静，唐卫华，吴起颖，刘东副主编；余亚伦，朱新燕参编 其他作品：https://www.jiaokey.com/tag/余金好主编；张静，唐卫华，吴起颖，刘东副主编；余亚伦，朱新燕参编.html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关键词搜索：https://www.jiaokey.com/tag/英语口语实验教程.html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