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姚建文，李亚玲主编；董立昆，徐涛，吕本勋副主编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姚建文，李亚玲主编；董立昆，徐涛，吕本勋副主编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本书出售、求购地址：https://www.jiaokey.com/book/detail/13605372.html</w:t>
      </w:r>
    </w:p>
    <w:p>
      <w:r>
        <w:t>更多相关图书推荐：https://www.jiaokey.com</w:t>
      </w:r>
    </w:p>
    <w:p>
      <w:r>
        <w:t>姚建文，李亚玲主编；董立昆，徐涛，吕本勋副主编 其他作品：https://www.jiaokey.com/tag/姚建文，李亚玲主编；董立昆，徐涛，吕本勋副主编.html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