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书名：2012世界莞商大会特刊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2012世界莞商大会特刊 评论地址：https://www.jiaokey.com/book/detail/13605201.html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