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苏玉召，郑健主编；赵妍，李二亮，王艳丽副主编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苏玉召，郑健主编；赵妍，李二亮，王艳丽副主编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本书出售、求购地址：https://www.jiaokey.com/book/detail/13603484.html</w:t>
      </w:r>
    </w:p>
    <w:p>
      <w:r>
        <w:t>更多相关图书推荐：https://www.jiaokey.com</w:t>
      </w:r>
    </w:p>
    <w:p>
      <w:r>
        <w:t>苏玉召，郑健主编；赵妍，李二亮，王艳丽副主编 其他作品：https://www.jiaokey.com/tag/苏玉召，郑健主编；赵妍，李二亮，王艳丽副主编.html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