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苏咏梅主编；郑晓茜，范其丽副主编；甄亚，冯艳平参编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苏咏梅主编；郑晓茜，范其丽副主编；甄亚，冯艳平参编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本书出售、求购地址：https://www.jiaokey.com/book/detail/13601313.html</w:t>
      </w:r>
    </w:p>
    <w:p>
      <w:r>
        <w:t>更多相关图书推荐：https://www.jiaokey.com</w:t>
      </w:r>
    </w:p>
    <w:p>
      <w:r>
        <w:t>苏咏梅主编；郑晓茜，范其丽副主编；甄亚，冯艳平参编 其他作品：https://www.jiaokey.com/tag/苏咏梅主编；郑晓茜，范其丽副主编；甄亚，冯艳平参编.html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