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“十二五”普通高等教育本科国家级规划教材·中国高等教育学会医学教育专业委员会规划教材·全国高等医学院校教材  病理学  第2版  供基础、临床、预防、口腔医学类专业用</w:t>
      </w:r>
    </w:p>
    <w:p>
      <w:r>
        <w:rPr>
          <w:rFonts w:ascii="宋体" w:hAnsi="宋体" w:eastAsia="宋体"/>
          <w:sz w:val="24"/>
        </w:rPr>
        <w:t>孙保存主编；方伟岗，来茂德，卞修武，龙汉安，张晓杰副主编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“十二五”普通高等教育本科国家级规划教材·中国高等教育学会医学教育专业委员会规划教材·全国高等医学院校教材  病理学  第2版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孙保存主编；方伟岗，来茂德，卞修武，龙汉安，张晓杰副主编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本书出售、求购地址：https://www.jiaokey.com/book/detail/13601302.html</w:t>
      </w:r>
    </w:p>
    <w:p>
      <w:r>
        <w:t>更多相关图书推荐：https://www.jiaokey.com</w:t>
      </w:r>
    </w:p>
    <w:p>
      <w:r>
        <w:t>孙保存主编；方伟岗，来茂德，卞修武，龙汉安，张晓杰副主编 其他作品：https://www.jiaokey.com/tag/孙保存主编；方伟岗，来茂德，卞修武，龙汉安，张晓杰副主编.html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关键词搜索：https://www.jiaokey.com/tag/“十二五”普通高等教育本科国家级规划教材·中国高等教育学会医学教育专业委员会规划教材·全国高等医学院校教材  病理学  第2版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