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东北易帜暨东北新建设国际学术研讨会论文集  部分材料</w:t>
      </w:r>
    </w:p>
    <w:p>
      <w:r>
        <w:rPr>
          <w:rFonts w:ascii="宋体" w:hAnsi="宋体" w:eastAsia="宋体"/>
          <w:sz w:val="24"/>
        </w:rPr>
        <w:t>张学良暨东北军史研究会编辑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东北易帜暨东北新建设国际学术研讨会论文集  部分材料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张学良暨东北军史研究会编辑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秘书组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本书出售、求购地址：https://www.jiaokey.com/book/detail/13600484.html</w:t>
      </w:r>
    </w:p>
    <w:p>
      <w:r>
        <w:t>更多相关图书推荐：https://www.jiaokey.com</w:t>
      </w:r>
    </w:p>
    <w:p>
      <w:r>
        <w:t>张学良暨东北军史研究会编辑 其他作品：https://www.jiaokey.com/tag/张学良暨东北军史研究会编辑.html</w:t>
      </w:r>
    </w:p>
    <w:p>
      <w:r>
        <w:t>秘书组 出版图书：https://www.jiaokey.com/tag/秘书组.html</w:t>
      </w:r>
    </w:p>
    <w:p>
      <w:r>
        <w:t>关键词搜索：https://www.jiaokey.com/tag/东北易帜暨东北新建设国际学术研讨会论文集  部分材料.html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