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书名：乐活族  精品20年时尚生活秀</w:t>
      </w:r>
    </w:p>
    <w:p>
      <w:r>
        <w:t>作者：精品购物指南报社编</w:t>
      </w:r>
    </w:p>
    <w:p>
      <w:r>
        <w:t>出版社：北京：华夏出版社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乐活族  精品20年时尚生活秀 评论地址：https://www.jiaokey.com/book/detail/13599777.html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