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朱崇实总主编；齐树洁主编；卢正敏，林毅坚，丁兆增等撰稿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朱崇实总主编；齐树洁主编；卢正敏，林毅坚，丁兆增等撰稿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本书出售、求购地址：https://www.jiaokey.com/book/detail/13599341.html</w:t>
      </w:r>
    </w:p>
    <w:p>
      <w:r>
        <w:t>更多相关图书推荐：https://www.jiaokey.com</w:t>
      </w:r>
    </w:p>
    <w:p>
      <w:r>
        <w:t>朱崇实总主编；齐树洁主编；卢正敏，林毅坚，丁兆增等撰稿 其他作品：https://www.jiaokey.com/tag/朱崇实总主编；齐树洁主编；卢正敏，林毅坚，丁兆增等撰稿.html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