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书名：2014年全国计算机等级考试超级题库  真题库+样题库  二级C++语言程序设计  2014年新题库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2014年全国计算机等级考试超级题库  真题库+样题库  二级C++语言程序设计  2014年新题库 评论地址：https://www.jiaokey.com/book/detail/13595057.html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