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书名：探索自然界的神秘现象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探索自然界的神秘现象 评论地址：https://www.jiaokey.com/book/detail/13594805.html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