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周殿红，吴国平，朱亚平主编；周牧今，胡青华，肖胜平，肖永莉副主编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周殿红，吴国平，朱亚平主编；周牧今，胡青华，肖胜平，肖永莉副主编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本书出售、求购地址：https://www.jiaokey.com/book/detail/13592278.html</w:t>
      </w:r>
    </w:p>
    <w:p>
      <w:r>
        <w:t>更多相关图书推荐：https://www.jiaokey.com</w:t>
      </w:r>
    </w:p>
    <w:p>
      <w:r>
        <w:t>周殿红，吴国平，朱亚平主编；周牧今，胡青华，肖胜平，肖永莉副主编 其他作品：https://www.jiaokey.com/tag/周殿红，吴国平，朱亚平主编；周牧今，胡青华，肖胜平，肖永莉副主编.html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