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姚琳主编；张敏，武航星副主编；黄晓璐，汪红兵，姚亦飞等编著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姚琳主编；张敏，武航星副主编；黄晓璐，汪红兵，姚亦飞等编著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本书出售、求购地址：https://www.jiaokey.com/book/detail/13586941.html</w:t>
      </w:r>
    </w:p>
    <w:p>
      <w:r>
        <w:t>更多相关图书推荐：https://www.jiaokey.com</w:t>
      </w:r>
    </w:p>
    <w:p>
      <w:r>
        <w:t>姚琳主编；张敏，武航星副主编；黄晓璐，汪红兵，姚亦飞等编著 其他作品：https://www.jiaokey.com/tag/姚琳主编；张敏，武航星副主编；黄晓璐，汪红兵，姚亦飞等编著.html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