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汲羽丹，刘孟祥，辛莉主编；徐胜云，倪瑾，卢智副主编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汲羽丹，刘孟祥，辛莉主编；徐胜云，倪瑾，卢智副主编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本书出售、求购地址：https://www.jiaokey.com/book/detail/13585693.html</w:t>
      </w:r>
    </w:p>
    <w:p>
      <w:r>
        <w:t>更多相关图书推荐：https://www.jiaokey.com</w:t>
      </w:r>
    </w:p>
    <w:p>
      <w:r>
        <w:t>汲羽丹，刘孟祥，辛莉主编；徐胜云，倪瑾，卢智副主编 其他作品：https://www.jiaokey.com/tag/汲羽丹，刘孟祥，辛莉主编；徐胜云，倪瑾，卢智副主编.html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