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2013年全国一级建造师执业资格考试考点清单与深度押题  建设工程项目管理</w:t>
      </w:r>
    </w:p>
    <w:p>
      <w:r>
        <w:rPr>
          <w:rFonts w:ascii="宋体" w:hAnsi="宋体" w:eastAsia="宋体"/>
          <w:sz w:val="24"/>
        </w:rPr>
        <w:t>全国一级建造师执业资格考试命题研究组编；全国一级建造师执业资格考试命题研究中心审定；王文彪，李杰，孙博本册主编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2013年全国一级建造师执业资格考试考点清单与深度押题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全国一级建造师执业资格考试命题研究组编；全国一级建造师执业资格考试命题研究中心审定；王文彪，李杰，孙博本册主编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本书出售、求购地址：https://www.jiaokey.com/book/detail/13585008.html</w:t>
      </w:r>
    </w:p>
    <w:p>
      <w:r>
        <w:t>更多相关图书推荐：https://www.jiaokey.com</w:t>
      </w:r>
    </w:p>
    <w:p>
      <w:r>
        <w:t>全国一级建造师执业资格考试命题研究组编；全国一级建造师执业资格考试命题研究中心审定；王文彪，李杰，孙博本册主编 其他作品：https://www.jiaokey.com/tag/全国一级建造师执业资格考试命题研究组编；全国一级建造师执业资格考试命题研究中心审定；王文彪，李杰，孙博本册主编.html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关键词搜索：https://www.jiaokey.com/tag/2013年全国一级建造师执业资格考试考点清单与深度押题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