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书名：竹笛流畅练习三十首  简、线谱版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出版日期：2009</w:t>
      </w:r>
    </w:p>
    <w:p>
      <w:r>
        <w:t>总页数：155</w:t>
      </w:r>
    </w:p>
    <w:p>
      <w:r>
        <w:t>更多请访问教客网: www.jiaokey.com</w:t>
      </w:r>
    </w:p>
    <w:p>
      <w:r>
        <w:t>竹笛流畅练习三十首  简、线谱版 评论地址：https://www.jiaokey.com/book/detail/13584362.html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