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周全林，陈建军主编；史先红，刘雪锋副主编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周全林，陈建军主编；史先红，刘雪锋副主编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本书出售、求购地址：https://www.jiaokey.com/book/detail/13582914.html</w:t>
      </w:r>
    </w:p>
    <w:p>
      <w:r>
        <w:t>更多相关图书推荐：https://www.jiaokey.com</w:t>
      </w:r>
    </w:p>
    <w:p>
      <w:r>
        <w:t>周全林，陈建军主编；史先红，刘雪锋副主编 其他作品：https://www.jiaokey.com/tag/周全林，陈建军主编；史先红，刘雪锋副主编.html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