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书名：巧手千千结系列  中国结玩偶篇</w:t>
      </w:r>
    </w:p>
    <w:p>
      <w:r>
        <w:t>作者：阿瑛手工坊著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总页数：79</w:t>
      </w:r>
    </w:p>
    <w:p>
      <w:r>
        <w:t>更多请访问教客网: www.jiaokey.com</w:t>
      </w:r>
    </w:p>
    <w:p>
      <w:r>
        <w:t>巧手千千结系列  中国结玩偶篇 评论地址：https://www.jiaokey.com/book/detail/13582766.html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