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书名：省时家常菜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省时家常菜 评论地址：https://www.jiaokey.com/book/detail/13579446.html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