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安丽洁，吴渝玲，刘旭主编；魏晴，辽宁局，王丽华等副主编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安丽洁，吴渝玲，刘旭主编；魏晴，辽宁局，王丽华等副主编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本书出售、求购地址：https://www.jiaokey.com/book/detail/13578868.html</w:t>
      </w:r>
    </w:p>
    <w:p>
      <w:r>
        <w:t>更多相关图书推荐：https://www.jiaokey.com</w:t>
      </w:r>
    </w:p>
    <w:p>
      <w:r>
        <w:t>安丽洁，吴渝玲，刘旭主编；魏晴，辽宁局，王丽华等副主编 其他作品：https://www.jiaokey.com/tag/安丽洁，吴渝玲，刘旭主编；魏晴，辽宁局，王丽华等副主编.html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