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叶丽珠，杨波主编；马焕坚，许丽娟副主编；骆耀祖主审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叶丽珠，杨波主编；马焕坚，许丽娟副主编；骆耀祖主审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本书出售、求购地址：https://www.jiaokey.com/book/detail/13577068.html</w:t>
      </w:r>
    </w:p>
    <w:p>
      <w:r>
        <w:t>更多相关图书推荐：https://www.jiaokey.com</w:t>
      </w:r>
    </w:p>
    <w:p>
      <w:r>
        <w:t>叶丽珠，杨波主编；马焕坚，许丽娟副主编；骆耀祖主审 其他作品：https://www.jiaokey.com/tag/叶丽珠，杨波主编；马焕坚，许丽娟副主编；骆耀祖主审.html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