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反转地图</w:t>
      </w:r>
    </w:p>
    <w:p>
      <w:r>
        <w:rPr>
          <w:rFonts w:ascii="宋体" w:hAnsi="宋体" w:eastAsia="宋体"/>
          <w:sz w:val="24"/>
        </w:rPr>
        <w:t>哈蒙编；克莱曼斯文；陈雅汝译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反转地图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哈蒙编；克莱曼斯文；陈雅汝译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红桌文化，左守创作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本书出售、求购地址：https://www.jiaokey.com/book/detail/13575209.html</w:t>
      </w:r>
    </w:p>
    <w:p>
      <w:r>
        <w:t>更多相关图书推荐：https://www.jiaokey.com</w:t>
      </w:r>
    </w:p>
    <w:p>
      <w:r>
        <w:t>哈蒙编；克莱曼斯文；陈雅汝译 其他作品：https://www.jiaokey.com/tag/哈蒙编；克莱曼斯文；陈雅汝译.html</w:t>
      </w:r>
    </w:p>
    <w:p>
      <w:r>
        <w:t>红桌文化，左守创作 出版图书：https://www.jiaokey.com/tag/红桌文化，左守创作.html</w:t>
      </w:r>
    </w:p>
    <w:p>
      <w:r>
        <w:t>关键词搜索：https://www.jiaokey.com/tag/反转地图.html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