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王若军主编；谭俊峰副主编；宋博，王永毅，柴少宗等参编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王若军主编；谭俊峰副主编；宋博，王永毅，柴少宗等参编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本书出售、求购地址：https://www.jiaokey.com/book/detail/13574222.html</w:t>
      </w:r>
    </w:p>
    <w:p>
      <w:r>
        <w:t>更多相关图书推荐：https://www.jiaokey.com</w:t>
      </w:r>
    </w:p>
    <w:p>
      <w:r>
        <w:t>王若军主编；谭俊峰副主编；宋博，王永毅，柴少宗等参编 其他作品：https://www.jiaokey.com/tag/王若军主编；谭俊峰副主编；宋博，王永毅，柴少宗等参编.html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