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玩疯了！美国小孩超级爱玩的经典游戏  室内篇</w:t>
      </w:r>
    </w:p>
    <w:p>
      <w:r>
        <w:rPr>
          <w:rFonts w:ascii="宋体" w:hAnsi="宋体" w:eastAsia="宋体"/>
          <w:sz w:val="24"/>
        </w:rPr>
        <w:t>杰西·H.班克罗夫特，梅·C.霍夫曼，克拉伦斯·斯奎尔曼著；高洁译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玩疯了！美国小孩超级爱玩的经典游戏  室内篇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杰西·H.班克罗夫特，梅·C.霍夫曼，克拉伦斯·斯奎尔曼著；高洁译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本书出售、求购地址：https://www.jiaokey.com/book/detail/13571401.html</w:t>
      </w:r>
    </w:p>
    <w:p>
      <w:r>
        <w:t>更多相关图书推荐：https://www.jiaokey.com</w:t>
      </w:r>
    </w:p>
    <w:p>
      <w:r>
        <w:t>杰西·H.班克罗夫特，梅·C.霍夫曼，克拉伦斯·斯奎尔曼著；高洁译 其他作品：https://www.jiaokey.com/tag/杰西·H.班克罗夫特，梅·C.霍夫曼，克拉伦斯·斯奎尔曼著；高洁译.html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关键词搜索：https://www.jiaokey.com/tag/玩疯了！美国小孩超级爱玩的经典游戏  室内篇.html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